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84" w:rsidRPr="005A13A9" w:rsidRDefault="00742B84" w:rsidP="00742B84">
      <w:pPr>
        <w:jc w:val="center"/>
        <w:rPr>
          <w:b/>
          <w:sz w:val="28"/>
          <w:szCs w:val="28"/>
        </w:rPr>
      </w:pPr>
      <w:r w:rsidRPr="005A13A9">
        <w:rPr>
          <w:b/>
          <w:sz w:val="28"/>
          <w:szCs w:val="28"/>
        </w:rPr>
        <w:t xml:space="preserve">Пояснительная записка </w:t>
      </w:r>
      <w:proofErr w:type="gramStart"/>
      <w:r w:rsidRPr="005A13A9">
        <w:rPr>
          <w:b/>
          <w:sz w:val="28"/>
          <w:szCs w:val="28"/>
        </w:rPr>
        <w:t>к</w:t>
      </w:r>
      <w:proofErr w:type="gramEnd"/>
    </w:p>
    <w:p w:rsidR="00742B84" w:rsidRDefault="00742B84" w:rsidP="00742B84">
      <w:pPr>
        <w:jc w:val="center"/>
        <w:rPr>
          <w:b/>
        </w:rPr>
      </w:pPr>
    </w:p>
    <w:p w:rsidR="00742B84" w:rsidRPr="00A33C9A" w:rsidRDefault="00742B84" w:rsidP="00742B84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A33C9A">
        <w:rPr>
          <w:b/>
          <w:lang w:eastAsia="en-US"/>
        </w:rPr>
        <w:t xml:space="preserve">  </w:t>
      </w:r>
      <w:r>
        <w:rPr>
          <w:b/>
          <w:sz w:val="28"/>
          <w:szCs w:val="28"/>
          <w:lang w:eastAsia="en-US"/>
        </w:rPr>
        <w:t>рабочей программе</w:t>
      </w:r>
    </w:p>
    <w:p w:rsidR="00742B84" w:rsidRPr="00A33C9A" w:rsidRDefault="00742B84" w:rsidP="00742B84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A33C9A">
        <w:rPr>
          <w:b/>
          <w:sz w:val="28"/>
          <w:szCs w:val="28"/>
          <w:lang w:eastAsia="en-US"/>
        </w:rPr>
        <w:t xml:space="preserve">по </w:t>
      </w:r>
      <w:r>
        <w:rPr>
          <w:b/>
          <w:sz w:val="28"/>
          <w:szCs w:val="28"/>
          <w:lang w:eastAsia="en-US"/>
        </w:rPr>
        <w:t>английскому языку для 4 класса</w:t>
      </w:r>
    </w:p>
    <w:p w:rsidR="00742B84" w:rsidRPr="007B1D48" w:rsidRDefault="00742B84" w:rsidP="00742B84">
      <w:pPr>
        <w:spacing w:line="36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на 2021-2022</w:t>
      </w:r>
      <w:r w:rsidRPr="00A33C9A">
        <w:rPr>
          <w:b/>
          <w:sz w:val="28"/>
          <w:szCs w:val="28"/>
          <w:lang w:eastAsia="en-US"/>
        </w:rPr>
        <w:t xml:space="preserve"> учебный год</w:t>
      </w:r>
    </w:p>
    <w:tbl>
      <w:tblPr>
        <w:tblStyle w:val="a3"/>
        <w:tblW w:w="14786" w:type="dxa"/>
        <w:tblLook w:val="00A0" w:firstRow="1" w:lastRow="0" w:firstColumn="1" w:lastColumn="0" w:noHBand="0" w:noVBand="0"/>
      </w:tblPr>
      <w:tblGrid>
        <w:gridCol w:w="2518"/>
        <w:gridCol w:w="12268"/>
      </w:tblGrid>
      <w:tr w:rsidR="00742B84" w:rsidRPr="00F503A7" w:rsidTr="00FD7761">
        <w:tc>
          <w:tcPr>
            <w:tcW w:w="2518" w:type="dxa"/>
          </w:tcPr>
          <w:p w:rsidR="00742B84" w:rsidRPr="00F503A7" w:rsidRDefault="00742B84" w:rsidP="00FD7761">
            <w:pPr>
              <w:jc w:val="center"/>
            </w:pPr>
            <w:r w:rsidRPr="00F503A7">
              <w:rPr>
                <w:b/>
              </w:rPr>
              <w:t xml:space="preserve">Сведения о примерной программе по учебному предмету, на основе которой разработана рабочая программа  </w:t>
            </w:r>
          </w:p>
        </w:tc>
        <w:tc>
          <w:tcPr>
            <w:tcW w:w="12268" w:type="dxa"/>
          </w:tcPr>
          <w:p w:rsidR="00742B84" w:rsidRPr="00F503A7" w:rsidRDefault="00742B84" w:rsidP="00FD7761">
            <w:pPr>
              <w:jc w:val="both"/>
              <w:rPr>
                <w:b/>
                <w:bCs/>
                <w:spacing w:val="-1"/>
              </w:rPr>
            </w:pPr>
            <w:r w:rsidRPr="00F503A7">
              <w:rPr>
                <w:spacing w:val="7"/>
              </w:rPr>
              <w:t xml:space="preserve">Примерная  программа </w:t>
            </w:r>
            <w:r w:rsidRPr="00F503A7">
              <w:t>начального общего образования по иностранным языкам. Министерства Образования РФ, из</w:t>
            </w:r>
            <w:r>
              <w:t>дательство «Дрофа», Москва, 2016</w:t>
            </w:r>
            <w:r w:rsidRPr="00F503A7">
              <w:t>г.  Составители: Э.Д. Днепров, А.Г. Аркадьев.</w:t>
            </w:r>
            <w:r w:rsidRPr="00F503A7">
              <w:rPr>
                <w:bCs/>
                <w:spacing w:val="-1"/>
              </w:rPr>
              <w:t xml:space="preserve"> </w:t>
            </w:r>
            <w:proofErr w:type="gramStart"/>
            <w:r w:rsidRPr="00F503A7">
              <w:rPr>
                <w:bCs/>
                <w:spacing w:val="-1"/>
              </w:rPr>
              <w:t>(Рабочая программа к УМК «Английский в фокусе» для начальной школы.</w:t>
            </w:r>
            <w:proofErr w:type="gramEnd"/>
            <w:r w:rsidRPr="00F503A7">
              <w:rPr>
                <w:bCs/>
                <w:spacing w:val="-1"/>
              </w:rPr>
              <w:t xml:space="preserve"> Авторы:</w:t>
            </w:r>
            <w:r w:rsidRPr="00F503A7">
              <w:rPr>
                <w:bCs/>
              </w:rPr>
              <w:t xml:space="preserve"> </w:t>
            </w:r>
            <w:proofErr w:type="gramStart"/>
            <w:r w:rsidRPr="00F503A7">
              <w:rPr>
                <w:bCs/>
                <w:spacing w:val="-1"/>
              </w:rPr>
              <w:t>Н. И. Быкова, М. Д. Поспелова.)</w:t>
            </w:r>
            <w:proofErr w:type="gramEnd"/>
          </w:p>
          <w:p w:rsidR="00742B84" w:rsidRPr="00F503A7" w:rsidRDefault="00742B84" w:rsidP="00FD7761">
            <w:r w:rsidRPr="00F503A7">
              <w:t xml:space="preserve"> </w:t>
            </w:r>
          </w:p>
        </w:tc>
      </w:tr>
      <w:tr w:rsidR="00742B84" w:rsidRPr="00F503A7" w:rsidTr="00FD7761">
        <w:tc>
          <w:tcPr>
            <w:tcW w:w="2518" w:type="dxa"/>
          </w:tcPr>
          <w:p w:rsidR="00742B84" w:rsidRPr="00F503A7" w:rsidRDefault="00742B84" w:rsidP="00FD7761">
            <w:pPr>
              <w:jc w:val="center"/>
              <w:rPr>
                <w:b/>
              </w:rPr>
            </w:pPr>
            <w:r w:rsidRPr="00F503A7">
              <w:rPr>
                <w:b/>
              </w:rPr>
              <w:t>Сведения об УМК</w:t>
            </w:r>
          </w:p>
        </w:tc>
        <w:tc>
          <w:tcPr>
            <w:tcW w:w="12268" w:type="dxa"/>
          </w:tcPr>
          <w:p w:rsidR="00742B84" w:rsidRPr="00FD4A1C" w:rsidRDefault="00742B84" w:rsidP="00FD7761">
            <w:pPr>
              <w:jc w:val="both"/>
            </w:pPr>
            <w:r w:rsidRPr="00F503A7">
              <w:t xml:space="preserve">УМК «Английский в фокусе» для 4 класса Авторы: Н. И. Быкова,  Д. Дули, О.Е. </w:t>
            </w:r>
            <w:proofErr w:type="spellStart"/>
            <w:r w:rsidRPr="00F503A7">
              <w:t>Подоляко</w:t>
            </w:r>
            <w:proofErr w:type="spellEnd"/>
            <w:r w:rsidRPr="00F503A7">
              <w:t xml:space="preserve">, </w:t>
            </w:r>
            <w:proofErr w:type="spellStart"/>
            <w:r w:rsidRPr="00F503A7">
              <w:t>В.Эванс</w:t>
            </w:r>
            <w:proofErr w:type="spellEnd"/>
            <w:r w:rsidRPr="00F503A7">
              <w:t xml:space="preserve"> – М.: </w:t>
            </w:r>
            <w:proofErr w:type="spellStart"/>
            <w:r w:rsidRPr="00F503A7">
              <w:t>Express</w:t>
            </w:r>
            <w:proofErr w:type="spellEnd"/>
            <w:r w:rsidRPr="00F503A7">
              <w:t xml:space="preserve"> </w:t>
            </w:r>
            <w:proofErr w:type="spellStart"/>
            <w:r w:rsidRPr="00F503A7">
              <w:t>Publish</w:t>
            </w:r>
            <w:proofErr w:type="spellEnd"/>
            <w:r w:rsidRPr="00F503A7">
              <w:t xml:space="preserve">: Просвещение, 2016, </w:t>
            </w:r>
            <w:proofErr w:type="gramStart"/>
            <w:r w:rsidRPr="00F503A7">
              <w:t>рекомендован</w:t>
            </w:r>
            <w:proofErr w:type="gramEnd"/>
            <w:r w:rsidRPr="00F503A7">
              <w:t xml:space="preserve"> Министерством  образования РФ по ФГОС,  включает следующие компоненты: рабочую тетрадь, книгу для учителя, контрольные задания, </w:t>
            </w:r>
            <w:r w:rsidRPr="00F503A7">
              <w:rPr>
                <w:lang w:val="en-US"/>
              </w:rPr>
              <w:t>CD</w:t>
            </w:r>
            <w:r w:rsidRPr="00F503A7">
              <w:t xml:space="preserve"> диски с аудиозаписями. </w:t>
            </w:r>
          </w:p>
        </w:tc>
      </w:tr>
      <w:tr w:rsidR="00742B84" w:rsidRPr="00F503A7" w:rsidTr="00FD7761">
        <w:tc>
          <w:tcPr>
            <w:tcW w:w="2518" w:type="dxa"/>
          </w:tcPr>
          <w:p w:rsidR="00742B84" w:rsidRPr="00F503A7" w:rsidRDefault="00742B84" w:rsidP="00FD7761">
            <w:pPr>
              <w:jc w:val="center"/>
              <w:rPr>
                <w:b/>
              </w:rPr>
            </w:pPr>
            <w:r w:rsidRPr="00F503A7">
              <w:rPr>
                <w:b/>
              </w:rPr>
              <w:t>Количество часов</w:t>
            </w:r>
          </w:p>
        </w:tc>
        <w:tc>
          <w:tcPr>
            <w:tcW w:w="12268" w:type="dxa"/>
          </w:tcPr>
          <w:p w:rsidR="00742B84" w:rsidRPr="00F503A7" w:rsidRDefault="00742B84" w:rsidP="00FD7761">
            <w:pPr>
              <w:jc w:val="both"/>
            </w:pPr>
            <w:r w:rsidRPr="00F503A7">
              <w:t>Тематическое планирование рассчитано на 68 часов в год 2 часа в неделю.</w:t>
            </w:r>
          </w:p>
        </w:tc>
      </w:tr>
      <w:tr w:rsidR="00742B84" w:rsidRPr="00F503A7" w:rsidTr="00FD7761">
        <w:tc>
          <w:tcPr>
            <w:tcW w:w="2518" w:type="dxa"/>
          </w:tcPr>
          <w:p w:rsidR="00742B84" w:rsidRPr="00F503A7" w:rsidRDefault="00742B84" w:rsidP="00FD7761">
            <w:pPr>
              <w:jc w:val="center"/>
              <w:rPr>
                <w:b/>
              </w:rPr>
            </w:pPr>
            <w:r w:rsidRPr="00F503A7">
              <w:rPr>
                <w:b/>
              </w:rPr>
              <w:t>Цели и задачи курса</w:t>
            </w:r>
          </w:p>
        </w:tc>
        <w:tc>
          <w:tcPr>
            <w:tcW w:w="12268" w:type="dxa"/>
          </w:tcPr>
          <w:p w:rsidR="00742B84" w:rsidRPr="00F503A7" w:rsidRDefault="00742B84" w:rsidP="00FD7761">
            <w:pPr>
              <w:tabs>
                <w:tab w:val="left" w:pos="2940"/>
              </w:tabs>
              <w:contextualSpacing/>
            </w:pPr>
            <w:r w:rsidRPr="00F503A7">
              <w:t xml:space="preserve">Изучение английского языка в 4 классе направлено на достижение следующих </w:t>
            </w:r>
            <w:r w:rsidRPr="00F503A7">
              <w:rPr>
                <w:b/>
                <w:bCs/>
              </w:rPr>
              <w:t>целей</w:t>
            </w:r>
            <w:r w:rsidRPr="00F503A7">
              <w:t>:</w:t>
            </w:r>
          </w:p>
          <w:p w:rsidR="00742B84" w:rsidRPr="00F503A7" w:rsidRDefault="00742B84" w:rsidP="00FD77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</w:pPr>
            <w:r w:rsidRPr="00F503A7">
              <w:rPr>
                <w:b/>
              </w:rPr>
              <w:t>формирование</w:t>
            </w:r>
            <w:r w:rsidRPr="00F503A7">
              <w:t xml:space="preserve"> умений общаться на английском языке с учетом речевых возможностей и потребностей младших школьников; коммуникативных умений в 4 основных видах речевой деятельности – говорении, </w:t>
            </w:r>
            <w:proofErr w:type="spellStart"/>
            <w:r w:rsidRPr="00F503A7">
              <w:t>аудировании</w:t>
            </w:r>
            <w:proofErr w:type="spellEnd"/>
            <w:r w:rsidRPr="00F503A7">
              <w:t>, чтении и письме;</w:t>
            </w:r>
          </w:p>
          <w:p w:rsidR="00742B84" w:rsidRPr="00F503A7" w:rsidRDefault="00742B84" w:rsidP="00FD77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</w:pPr>
            <w:r w:rsidRPr="00F503A7">
              <w:rPr>
                <w:b/>
              </w:rPr>
              <w:t xml:space="preserve">развитие </w:t>
            </w:r>
            <w:r w:rsidRPr="00F503A7">
              <w:t>личности, речевых способностей, внимания, мышления, памяти и воображения младшего школьника, мотивации к овладению английским языком;</w:t>
            </w:r>
          </w:p>
          <w:p w:rsidR="00742B84" w:rsidRPr="00F503A7" w:rsidRDefault="00742B84" w:rsidP="00FD77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</w:pPr>
            <w:r w:rsidRPr="00F503A7">
              <w:t>о</w:t>
            </w:r>
            <w:r w:rsidRPr="00F503A7">
              <w:rPr>
                <w:b/>
              </w:rPr>
              <w:t>беспечение</w:t>
            </w:r>
            <w:r w:rsidRPr="00F503A7">
              <w:t xml:space="preserve"> </w:t>
            </w:r>
            <w:proofErr w:type="spellStart"/>
            <w:r w:rsidRPr="00F503A7">
              <w:t>коммуникативнно</w:t>
            </w:r>
            <w:proofErr w:type="spellEnd"/>
            <w:r w:rsidRPr="00F503A7">
              <w:t>-психологической адаптации младших школьников к новому языковому миру для преодоления в дальнейшем психологического барьера и использования языка как средства общения;</w:t>
            </w:r>
          </w:p>
          <w:p w:rsidR="00742B84" w:rsidRPr="00F503A7" w:rsidRDefault="00742B84" w:rsidP="00FD77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</w:pPr>
            <w:r w:rsidRPr="00F503A7">
              <w:rPr>
                <w:b/>
              </w:rPr>
              <w:t>освоение</w:t>
            </w:r>
            <w:r w:rsidRPr="00F503A7">
              <w:t xml:space="preserve"> элементарных лингвистических представлений, доступных младшим школьникам и необходимых для овладения устной и письменной речью на английском языке;</w:t>
            </w:r>
          </w:p>
          <w:p w:rsidR="00742B84" w:rsidRPr="00F503A7" w:rsidRDefault="00742B84" w:rsidP="00FD77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</w:pPr>
            <w:r w:rsidRPr="00F503A7">
              <w:rPr>
                <w:b/>
              </w:rPr>
              <w:t>приобщение</w:t>
            </w:r>
            <w:r w:rsidRPr="00F503A7">
              <w:t xml:space="preserve">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      </w:r>
          </w:p>
          <w:p w:rsidR="00742B84" w:rsidRPr="00F503A7" w:rsidRDefault="00742B84" w:rsidP="00FD7761">
            <w:pPr>
              <w:ind w:left="284" w:hanging="284"/>
              <w:jc w:val="both"/>
            </w:pPr>
            <w:r w:rsidRPr="00F503A7">
              <w:rPr>
                <w:b/>
              </w:rPr>
              <w:t>формирование</w:t>
            </w:r>
            <w:r w:rsidRPr="00F503A7">
              <w:t xml:space="preserve"> речевых, интеллектуальных и познавательных способностей младших школьников, а также их </w:t>
            </w:r>
            <w:r w:rsidRPr="00F503A7">
              <w:lastRenderedPageBreak/>
              <w:t>обще-учебных умений</w:t>
            </w:r>
          </w:p>
        </w:tc>
      </w:tr>
      <w:tr w:rsidR="00742B84" w:rsidRPr="00F503A7" w:rsidTr="00FD7761">
        <w:tc>
          <w:tcPr>
            <w:tcW w:w="2518" w:type="dxa"/>
          </w:tcPr>
          <w:p w:rsidR="00742B84" w:rsidRPr="003D10C3" w:rsidRDefault="00742B84" w:rsidP="00FD77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Место учебного предмета в учебном плане в решении общих целей и задач на конкретной ступени общего образования</w:t>
            </w:r>
          </w:p>
        </w:tc>
        <w:tc>
          <w:tcPr>
            <w:tcW w:w="12268" w:type="dxa"/>
          </w:tcPr>
          <w:p w:rsidR="00742B84" w:rsidRPr="003D10C3" w:rsidRDefault="00742B84" w:rsidP="00FD7761">
            <w:pPr>
              <w:rPr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>Реализация программы предполагается в условиях классно-урочной системы обучения, на  освоение которой  отводится 34 учебных недели из расчета  2 часа в неделю.</w:t>
            </w:r>
          </w:p>
        </w:tc>
      </w:tr>
      <w:tr w:rsidR="00742B84" w:rsidRPr="00F503A7" w:rsidTr="00FD7761">
        <w:tc>
          <w:tcPr>
            <w:tcW w:w="2518" w:type="dxa"/>
          </w:tcPr>
          <w:p w:rsidR="00742B84" w:rsidRPr="003D10C3" w:rsidRDefault="00742B84" w:rsidP="00FD77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Особенности класса</w:t>
            </w:r>
          </w:p>
        </w:tc>
        <w:tc>
          <w:tcPr>
            <w:tcW w:w="12268" w:type="dxa"/>
          </w:tcPr>
          <w:p w:rsidR="00742B84" w:rsidRPr="003D10C3" w:rsidRDefault="00742B84" w:rsidP="00FD77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Общеобразовательный, имеются обучающиеся по АОП с ЗПР и АОП с ТНР</w:t>
            </w:r>
          </w:p>
        </w:tc>
      </w:tr>
      <w:tr w:rsidR="00742B84" w:rsidRPr="00F503A7" w:rsidTr="00FD7761">
        <w:tc>
          <w:tcPr>
            <w:tcW w:w="2518" w:type="dxa"/>
          </w:tcPr>
          <w:p w:rsidR="00742B84" w:rsidRDefault="00742B84" w:rsidP="00FD776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8" w:type="dxa"/>
          </w:tcPr>
          <w:p w:rsidR="00742B84" w:rsidRDefault="00742B84" w:rsidP="00FD7761">
            <w:pPr>
              <w:jc w:val="both"/>
              <w:rPr>
                <w:sz w:val="20"/>
                <w:szCs w:val="20"/>
              </w:rPr>
            </w:pPr>
            <w:r w:rsidRPr="006F7938">
              <w:rPr>
                <w:b/>
                <w:bCs/>
                <w:iCs/>
                <w:sz w:val="20"/>
                <w:szCs w:val="20"/>
              </w:rPr>
              <w:t>ПЛАНИРУЕМЫЕ РЕЗУЛЬТАТЫ ОСВОЕНИЯ ПРОГРАММЫ ПО АНГЛИЙСКОМУ ЯЗЫКУ</w:t>
            </w:r>
          </w:p>
        </w:tc>
      </w:tr>
      <w:tr w:rsidR="00742B84" w:rsidRPr="00F503A7" w:rsidTr="00FD7761">
        <w:tc>
          <w:tcPr>
            <w:tcW w:w="2518" w:type="dxa"/>
          </w:tcPr>
          <w:p w:rsidR="00742B84" w:rsidRDefault="00742B84" w:rsidP="00FD77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Личностные </w:t>
            </w:r>
          </w:p>
        </w:tc>
        <w:tc>
          <w:tcPr>
            <w:tcW w:w="12268" w:type="dxa"/>
          </w:tcPr>
          <w:p w:rsidR="00742B84" w:rsidRPr="00F503A7" w:rsidRDefault="00742B84" w:rsidP="00FD776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 xml:space="preserve">общее представление о мире как многоязычном и поликультурном сообществе; </w:t>
            </w:r>
          </w:p>
          <w:p w:rsidR="00742B84" w:rsidRPr="00F503A7" w:rsidRDefault="00742B84" w:rsidP="00FD776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 xml:space="preserve">осознание себя гражданином своей страны; </w:t>
            </w:r>
          </w:p>
          <w:p w:rsidR="00742B84" w:rsidRPr="00F503A7" w:rsidRDefault="00742B84" w:rsidP="00FD776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 xml:space="preserve">осознание языка, в том числе иностранного, как основного средства общения между людьми; </w:t>
            </w:r>
          </w:p>
          <w:p w:rsidR="00742B84" w:rsidRPr="000B5024" w:rsidRDefault="00742B84" w:rsidP="00FD776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      </w:r>
          </w:p>
        </w:tc>
      </w:tr>
      <w:tr w:rsidR="00742B84" w:rsidRPr="00F503A7" w:rsidTr="00FD7761">
        <w:tc>
          <w:tcPr>
            <w:tcW w:w="2518" w:type="dxa"/>
          </w:tcPr>
          <w:p w:rsidR="00742B84" w:rsidRDefault="00742B84" w:rsidP="00FD776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68" w:type="dxa"/>
          </w:tcPr>
          <w:p w:rsidR="00742B84" w:rsidRPr="00F503A7" w:rsidRDefault="00742B84" w:rsidP="00FD776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t>развитие умения  взаимодействовать с окружающими при выполнении разных ролей в пределах речевых потребностей и возможностей младшего школьника;</w:t>
            </w:r>
          </w:p>
          <w:p w:rsidR="00742B84" w:rsidRPr="00F503A7" w:rsidRDefault="00742B84" w:rsidP="00FD776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      </w:r>
          </w:p>
          <w:p w:rsidR="00742B84" w:rsidRPr="00F503A7" w:rsidRDefault="00742B84" w:rsidP="00FD776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t>расширение общего лингвистического кругозора младшего школьника;</w:t>
            </w:r>
          </w:p>
          <w:p w:rsidR="00742B84" w:rsidRPr="00F503A7" w:rsidRDefault="00742B84" w:rsidP="00FD776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t xml:space="preserve">развитие познавательной, эмоциональной и волевой сфер младшего школьника; </w:t>
            </w:r>
          </w:p>
          <w:p w:rsidR="00742B84" w:rsidRPr="00F503A7" w:rsidRDefault="00742B84" w:rsidP="00FD776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t>формирование мотивации к изучению иностранного языка;</w:t>
            </w:r>
          </w:p>
          <w:p w:rsidR="00742B84" w:rsidRPr="000B5024" w:rsidRDefault="00742B84" w:rsidP="00FD776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t>владение умением координированной работы с разными компонентами учебно-методического комплекта (учебником, аудиодиском и т. д.).</w:t>
            </w:r>
          </w:p>
        </w:tc>
      </w:tr>
      <w:tr w:rsidR="00742B84" w:rsidRPr="00F503A7" w:rsidTr="00FD7761">
        <w:tc>
          <w:tcPr>
            <w:tcW w:w="2518" w:type="dxa"/>
          </w:tcPr>
          <w:p w:rsidR="00742B84" w:rsidRDefault="00742B84" w:rsidP="00FD77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Предметные </w:t>
            </w:r>
          </w:p>
        </w:tc>
        <w:tc>
          <w:tcPr>
            <w:tcW w:w="12268" w:type="dxa"/>
          </w:tcPr>
          <w:p w:rsidR="00742B84" w:rsidRPr="00F503A7" w:rsidRDefault="00742B84" w:rsidP="00FD7761">
            <w:p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t>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      </w:r>
          </w:p>
          <w:p w:rsidR="00742B84" w:rsidRPr="00F503A7" w:rsidRDefault="00742B84" w:rsidP="00FD7761">
            <w:p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rPr>
                <w:b/>
                <w:i/>
                <w:iCs/>
                <w:sz w:val="22"/>
                <w:szCs w:val="22"/>
              </w:rPr>
              <w:tab/>
            </w:r>
            <w:proofErr w:type="gramStart"/>
            <w:r w:rsidRPr="00F503A7">
              <w:rPr>
                <w:b/>
                <w:i/>
                <w:iCs/>
              </w:rPr>
              <w:t>А.</w:t>
            </w:r>
            <w:r w:rsidRPr="00F503A7">
              <w:t>В коммуникативной сфере, т. е. во владении английским языком как средством общения):</w:t>
            </w:r>
            <w:proofErr w:type="gramEnd"/>
          </w:p>
          <w:p w:rsidR="00742B84" w:rsidRPr="00F503A7" w:rsidRDefault="00742B84" w:rsidP="00FD7761">
            <w:p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rPr>
                <w:u w:val="single"/>
              </w:rPr>
              <w:t>Речевая компетенция в следующих видах речевой деятельности</w:t>
            </w:r>
          </w:p>
          <w:p w:rsidR="00742B84" w:rsidRPr="00F503A7" w:rsidRDefault="00742B84" w:rsidP="00FD7761">
            <w:p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rPr>
                <w:i/>
                <w:iCs/>
              </w:rPr>
              <w:t>В говорении:</w:t>
            </w:r>
          </w:p>
          <w:p w:rsidR="00742B84" w:rsidRPr="00F503A7" w:rsidRDefault="00742B84" w:rsidP="00FD776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      </w:r>
          </w:p>
          <w:p w:rsidR="00742B84" w:rsidRPr="00F503A7" w:rsidRDefault="00742B84" w:rsidP="00FD776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 xml:space="preserve">уметь на элементарном уровне рассказывать о себе/семье/друге, описывать предмет/картинку, кратко </w:t>
            </w:r>
            <w:r w:rsidRPr="00F503A7">
              <w:lastRenderedPageBreak/>
              <w:t>характеризовать персонаж.</w:t>
            </w:r>
          </w:p>
          <w:p w:rsidR="00742B84" w:rsidRPr="00F503A7" w:rsidRDefault="00742B84" w:rsidP="00FD7761">
            <w:p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rPr>
                <w:i/>
                <w:iCs/>
              </w:rPr>
              <w:t xml:space="preserve">В </w:t>
            </w:r>
            <w:proofErr w:type="spellStart"/>
            <w:r w:rsidRPr="00F503A7">
              <w:rPr>
                <w:i/>
                <w:iCs/>
              </w:rPr>
              <w:t>аудировании</w:t>
            </w:r>
            <w:proofErr w:type="spellEnd"/>
            <w:r w:rsidRPr="00F503A7">
              <w:rPr>
                <w:i/>
                <w:iCs/>
              </w:rPr>
              <w:t>:</w:t>
            </w:r>
          </w:p>
          <w:p w:rsidR="00742B84" w:rsidRPr="00F503A7" w:rsidRDefault="00742B84" w:rsidP="00FD776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      </w:r>
          </w:p>
          <w:p w:rsidR="00742B84" w:rsidRPr="00F503A7" w:rsidRDefault="00742B84" w:rsidP="00FD7761">
            <w:p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rPr>
                <w:i/>
                <w:iCs/>
              </w:rPr>
              <w:t>В чтении:</w:t>
            </w:r>
          </w:p>
          <w:p w:rsidR="00742B84" w:rsidRPr="00F503A7" w:rsidRDefault="00742B84" w:rsidP="00FD776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742B84" w:rsidRPr="00F503A7" w:rsidRDefault="00742B84" w:rsidP="00FD776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      </w:r>
          </w:p>
          <w:p w:rsidR="00742B84" w:rsidRPr="00F503A7" w:rsidRDefault="00742B84" w:rsidP="00FD7761">
            <w:p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rPr>
                <w:i/>
                <w:iCs/>
              </w:rPr>
              <w:t>В письменной речи:</w:t>
            </w:r>
          </w:p>
          <w:p w:rsidR="00742B84" w:rsidRPr="00F503A7" w:rsidRDefault="00742B84" w:rsidP="00FD776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владеть техникой письма;</w:t>
            </w:r>
          </w:p>
          <w:p w:rsidR="00742B84" w:rsidRPr="00F503A7" w:rsidRDefault="00742B84" w:rsidP="00FD776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писать с опорой на образец поздравление с праздником и короткое личное письмо.</w:t>
            </w:r>
          </w:p>
          <w:p w:rsidR="00742B84" w:rsidRPr="00F503A7" w:rsidRDefault="00742B84" w:rsidP="00FD7761">
            <w:pPr>
              <w:shd w:val="clear" w:color="auto" w:fill="FFFFFF"/>
              <w:tabs>
                <w:tab w:val="left" w:pos="284"/>
              </w:tabs>
              <w:jc w:val="both"/>
              <w:rPr>
                <w:u w:val="single"/>
              </w:rPr>
            </w:pPr>
          </w:p>
          <w:p w:rsidR="00742B84" w:rsidRPr="00F503A7" w:rsidRDefault="00742B84" w:rsidP="00FD7761">
            <w:p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rPr>
                <w:u w:val="single"/>
              </w:rPr>
              <w:t>Языковая компетенция (владение языковыми средствами)</w:t>
            </w:r>
          </w:p>
          <w:p w:rsidR="00742B84" w:rsidRPr="00F503A7" w:rsidRDefault="00742B84" w:rsidP="00FD776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адекватное произношение и различение на слух всех звуков английского языка, соблюдение правильного ударения в словах и фразах;</w:t>
            </w:r>
          </w:p>
          <w:p w:rsidR="00742B84" w:rsidRPr="00F503A7" w:rsidRDefault="00742B84" w:rsidP="00FD776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соблюдение особенностей интонации основных типов предложений;</w:t>
            </w:r>
          </w:p>
          <w:p w:rsidR="00742B84" w:rsidRPr="00F503A7" w:rsidRDefault="00742B84" w:rsidP="00FD776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применение основных правил чтения и орфографии, изученных в курсе начальной школы;</w:t>
            </w:r>
          </w:p>
          <w:p w:rsidR="00742B84" w:rsidRPr="00F503A7" w:rsidRDefault="00742B84" w:rsidP="00FD776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      </w:r>
          </w:p>
          <w:p w:rsidR="00742B84" w:rsidRPr="00F503A7" w:rsidRDefault="00742B84" w:rsidP="00FD776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умение делать обобщения на основе структурно-функциональных схем простого предложения.</w:t>
            </w:r>
          </w:p>
          <w:p w:rsidR="00742B84" w:rsidRPr="00F503A7" w:rsidRDefault="00742B84" w:rsidP="00FD7761">
            <w:p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rPr>
                <w:u w:val="single"/>
              </w:rPr>
              <w:t>Социокультурная осведомлённость</w:t>
            </w:r>
          </w:p>
          <w:p w:rsidR="00742B84" w:rsidRPr="00F503A7" w:rsidRDefault="00742B84" w:rsidP="00FD776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      </w:r>
          </w:p>
          <w:p w:rsidR="00742B84" w:rsidRPr="00F503A7" w:rsidRDefault="00742B84" w:rsidP="00FD7761">
            <w:p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rPr>
                <w:b/>
                <w:i/>
                <w:iCs/>
                <w:sz w:val="22"/>
                <w:szCs w:val="22"/>
              </w:rPr>
              <w:tab/>
            </w:r>
            <w:r w:rsidRPr="00F503A7">
              <w:rPr>
                <w:b/>
                <w:i/>
                <w:iCs/>
              </w:rPr>
              <w:t>Б.</w:t>
            </w:r>
            <w:r w:rsidRPr="00F503A7">
              <w:t>В познавательной сфере:</w:t>
            </w:r>
          </w:p>
          <w:p w:rsidR="00742B84" w:rsidRPr="00F503A7" w:rsidRDefault="00742B84" w:rsidP="00FD7761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      </w:r>
          </w:p>
          <w:p w:rsidR="00742B84" w:rsidRPr="00F503A7" w:rsidRDefault="00742B84" w:rsidP="00FD7761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умение опознавать грамматические явления, отсутствующие в родном языке, например артикли;</w:t>
            </w:r>
          </w:p>
          <w:p w:rsidR="00742B84" w:rsidRPr="00F503A7" w:rsidRDefault="00742B84" w:rsidP="00FD776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умение систематизировать слова, например по тематическому принципу;</w:t>
            </w:r>
          </w:p>
          <w:p w:rsidR="00742B84" w:rsidRPr="00F503A7" w:rsidRDefault="00742B84" w:rsidP="00FD776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умение пользоваться языковой догадкой, например при опознавании интернационализмов;</w:t>
            </w:r>
          </w:p>
          <w:p w:rsidR="00742B84" w:rsidRPr="00F503A7" w:rsidRDefault="00742B84" w:rsidP="00FD7761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lastRenderedPageBreak/>
      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      </w:r>
          </w:p>
          <w:p w:rsidR="00742B84" w:rsidRPr="00F503A7" w:rsidRDefault="00742B84" w:rsidP="00FD7761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умение действовать по образцу при выполнении упражнений и составлении собственных высказываний в пределах тематики начальной школы;</w:t>
            </w:r>
          </w:p>
          <w:p w:rsidR="00742B84" w:rsidRPr="00F503A7" w:rsidRDefault="00742B84" w:rsidP="00FD7761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умение пользоваться справочным материалом, представленным в виде таблиц, схем, правил;</w:t>
            </w:r>
          </w:p>
          <w:p w:rsidR="00742B84" w:rsidRPr="00F503A7" w:rsidRDefault="00742B84" w:rsidP="00FD7761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умение пользоваться двуязычным словарём учебника (в том числе транскрипцией), компьютерным словарём;</w:t>
            </w:r>
          </w:p>
          <w:p w:rsidR="00742B84" w:rsidRPr="00F503A7" w:rsidRDefault="00742B84" w:rsidP="00FD7761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умение осуществлять самонаблюдение и самооценку в доступных младшему школьнику пределах.</w:t>
            </w:r>
          </w:p>
          <w:p w:rsidR="00742B84" w:rsidRPr="00F503A7" w:rsidRDefault="00742B84" w:rsidP="00FD7761">
            <w:p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rPr>
                <w:b/>
                <w:i/>
                <w:iCs/>
                <w:sz w:val="22"/>
                <w:szCs w:val="22"/>
              </w:rPr>
              <w:tab/>
            </w:r>
            <w:r w:rsidRPr="00F503A7">
              <w:rPr>
                <w:b/>
                <w:i/>
                <w:iCs/>
              </w:rPr>
              <w:t>В.</w:t>
            </w:r>
            <w:r w:rsidRPr="00F503A7">
              <w:t>В ценностно-ориентационной сфере:</w:t>
            </w:r>
          </w:p>
          <w:p w:rsidR="00742B84" w:rsidRPr="00F503A7" w:rsidRDefault="00742B84" w:rsidP="00FD7761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представление об английском языке как средстве выражения мыслей, чувств, эмоций;</w:t>
            </w:r>
          </w:p>
          <w:p w:rsidR="00742B84" w:rsidRPr="00F503A7" w:rsidRDefault="00742B84" w:rsidP="00FD7761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      </w:r>
          </w:p>
          <w:p w:rsidR="00742B84" w:rsidRPr="00F503A7" w:rsidRDefault="00742B84" w:rsidP="00FD7761">
            <w:p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rPr>
                <w:b/>
                <w:i/>
                <w:sz w:val="22"/>
                <w:szCs w:val="22"/>
              </w:rPr>
              <w:tab/>
            </w:r>
            <w:r w:rsidRPr="00F503A7">
              <w:rPr>
                <w:b/>
                <w:i/>
              </w:rPr>
              <w:t>Г.</w:t>
            </w:r>
            <w:r w:rsidRPr="00F503A7">
              <w:t xml:space="preserve"> В эстетической сфере:</w:t>
            </w:r>
          </w:p>
          <w:p w:rsidR="00742B84" w:rsidRPr="00F503A7" w:rsidRDefault="00742B84" w:rsidP="00FD776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владение элементарными средствами выражения чувств и эмоций на иностранном языке;</w:t>
            </w:r>
          </w:p>
          <w:p w:rsidR="00742B84" w:rsidRPr="00F503A7" w:rsidRDefault="00742B84" w:rsidP="00FD776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развитие чувства прекрасного в процессе знакомства с образцами доступной детской литературы.</w:t>
            </w:r>
          </w:p>
          <w:p w:rsidR="00742B84" w:rsidRPr="00F503A7" w:rsidRDefault="00742B84" w:rsidP="00FD7761">
            <w:p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rPr>
                <w:b/>
                <w:i/>
                <w:iCs/>
                <w:sz w:val="22"/>
                <w:szCs w:val="22"/>
              </w:rPr>
              <w:tab/>
            </w:r>
            <w:r w:rsidRPr="00F503A7">
              <w:rPr>
                <w:b/>
                <w:i/>
                <w:iCs/>
              </w:rPr>
              <w:t>Д.</w:t>
            </w:r>
            <w:r w:rsidRPr="00F503A7">
              <w:t>В трудовой сфере:</w:t>
            </w:r>
          </w:p>
          <w:p w:rsidR="00742B84" w:rsidRPr="00F503A7" w:rsidRDefault="00742B84" w:rsidP="00FD776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F503A7">
              <w:t>умение следовать намеченному плану в своём учебном труде;</w:t>
            </w:r>
          </w:p>
          <w:p w:rsidR="00742B84" w:rsidRPr="00F503A7" w:rsidRDefault="00742B84" w:rsidP="00FD776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jc w:val="both"/>
            </w:pPr>
            <w:r w:rsidRPr="00F503A7">
              <w:t>умение вести словарь (словарную тетрадь).</w:t>
            </w:r>
          </w:p>
        </w:tc>
      </w:tr>
      <w:tr w:rsidR="00742B84" w:rsidRPr="00F503A7" w:rsidTr="00FD7761">
        <w:tc>
          <w:tcPr>
            <w:tcW w:w="2518" w:type="dxa"/>
          </w:tcPr>
          <w:p w:rsidR="00742B84" w:rsidRDefault="00742B84" w:rsidP="00FD776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8" w:type="dxa"/>
          </w:tcPr>
          <w:p w:rsidR="00742B84" w:rsidRPr="00F503A7" w:rsidRDefault="00742B84" w:rsidP="00FD7761">
            <w:pPr>
              <w:shd w:val="clear" w:color="auto" w:fill="FFFFFF"/>
              <w:tabs>
                <w:tab w:val="left" w:pos="284"/>
              </w:tabs>
              <w:jc w:val="both"/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3. </w:t>
            </w:r>
            <w:r>
              <w:rPr>
                <w:b/>
                <w:bCs/>
                <w:color w:val="000000"/>
                <w:sz w:val="28"/>
                <w:szCs w:val="28"/>
              </w:rPr>
              <w:t>СОДЕРЖАНИЕ УЧЕБНОГО ПРЕДМЕТА</w:t>
            </w:r>
          </w:p>
        </w:tc>
      </w:tr>
      <w:tr w:rsidR="00742B84" w:rsidRPr="00F503A7" w:rsidTr="00FD7761">
        <w:tc>
          <w:tcPr>
            <w:tcW w:w="2518" w:type="dxa"/>
          </w:tcPr>
          <w:p w:rsidR="00742B84" w:rsidRPr="00F503A7" w:rsidRDefault="00742B84" w:rsidP="00FD7761">
            <w:pPr>
              <w:jc w:val="center"/>
              <w:rPr>
                <w:b/>
              </w:rPr>
            </w:pPr>
          </w:p>
        </w:tc>
        <w:tc>
          <w:tcPr>
            <w:tcW w:w="12268" w:type="dxa"/>
          </w:tcPr>
          <w:p w:rsidR="00742B84" w:rsidRPr="000B5024" w:rsidRDefault="00742B84" w:rsidP="00FD7761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024">
              <w:rPr>
                <w:b/>
                <w:bCs/>
                <w:color w:val="000000"/>
                <w:shd w:val="clear" w:color="auto" w:fill="FFFFFF"/>
              </w:rPr>
              <w:t>Содержание учебного предмета</w:t>
            </w:r>
          </w:p>
          <w:p w:rsidR="00742B84" w:rsidRPr="000B502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024">
              <w:rPr>
                <w:b/>
                <w:bCs/>
                <w:color w:val="000000"/>
              </w:rPr>
              <w:t>Знакомство.</w:t>
            </w:r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 персонажами детских произведений: имя, возраст. Приветствие, прощание (с использованием типичных фраз речевого этикета).</w:t>
            </w:r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Я и моя семья.</w:t>
            </w:r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Члены семьи, их имена, возраст, внешность, черты характера, увлечения/хобби. Мой день (распорядок дня, домашние обязанности). Покупки в магазине: одежда, обувь, основные продукты питания. Любимая еда. Семейные праздники: день рождения, Новый год / Рождество. Подарки.</w:t>
            </w:r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Мир моих увлечений.</w:t>
            </w:r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Мои любимые занятия. Виды спорта и спортивные игры. Мои любимые сказки. Выходной день (в зоопарке, цирке), каникулы.</w:t>
            </w:r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Я и мои друзья.</w:t>
            </w:r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Имя, возраст, внешность, характер, увлечения/хобби. Совместные занятия. Письмо зарубежному другу. </w:t>
            </w:r>
            <w:proofErr w:type="gramStart"/>
            <w:r>
              <w:rPr>
                <w:color w:val="000000"/>
              </w:rPr>
              <w:t>Любимое домашнее животное: имя, возраст, цвет, размер, характер, что умеет делать.</w:t>
            </w:r>
            <w:proofErr w:type="gramEnd"/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lastRenderedPageBreak/>
              <w:t>Моя школа.</w:t>
            </w:r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Классная комната, учебные предметы, школьные принадлежности. Учебные занятия на уроках.</w:t>
            </w:r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Мир вокруг меня.</w:t>
            </w:r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Мой дом/квартира/комната: названия комнат, их размер, предметы мебели и интерьера. Природа. Дикие и домашние животные. Любимое время года. Погода.</w:t>
            </w:r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Страна/страны изучаемого языка и родная страна.</w:t>
            </w:r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Общие сведения: название, столица. Литературные персонажи популярных книг моих сверстников (имена героев книг, черты характера). Небольшие произведения детского фольклора на изучаемом иностранном языке (рифмовки, стихи, песни, сказки).</w:t>
            </w:r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Некоторые формы речевого и неречевого этикета стран изучаемого языка в ряде ситуаций общения (в школе, во время совместной игры, в магазине).</w:t>
            </w:r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742B8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742B84" w:rsidRPr="000B5024" w:rsidRDefault="00742B84" w:rsidP="00FD776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tbl>
            <w:tblPr>
              <w:tblStyle w:val="a3"/>
              <w:tblW w:w="0" w:type="auto"/>
              <w:tblLook w:val="00A0" w:firstRow="1" w:lastRow="0" w:firstColumn="1" w:lastColumn="0" w:noHBand="0" w:noVBand="0"/>
            </w:tblPr>
            <w:tblGrid>
              <w:gridCol w:w="2297"/>
              <w:gridCol w:w="3969"/>
              <w:gridCol w:w="2693"/>
            </w:tblGrid>
            <w:tr w:rsidR="00742B84" w:rsidRPr="00F503A7" w:rsidTr="00FD7761"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center"/>
                    <w:rPr>
                      <w:b/>
                    </w:rPr>
                  </w:pPr>
                  <w:r w:rsidRPr="00F503A7">
                    <w:rPr>
                      <w:b/>
                    </w:rPr>
                    <w:t>№ модуля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center"/>
                    <w:rPr>
                      <w:b/>
                    </w:rPr>
                  </w:pPr>
                  <w:r w:rsidRPr="00F503A7">
                    <w:rPr>
                      <w:b/>
                    </w:rPr>
                    <w:t>Тема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center"/>
                    <w:rPr>
                      <w:b/>
                    </w:rPr>
                  </w:pPr>
                  <w:r w:rsidRPr="00F503A7">
                    <w:rPr>
                      <w:b/>
                    </w:rPr>
                    <w:t>Количество часов</w:t>
                  </w:r>
                </w:p>
              </w:tc>
            </w:tr>
            <w:tr w:rsidR="00742B84" w:rsidRPr="00F503A7" w:rsidTr="00FD7761"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r w:rsidRPr="00F503A7">
                    <w:t>Вводный модуль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proofErr w:type="spellStart"/>
                  <w:r w:rsidRPr="00F503A7">
                    <w:t>Back</w:t>
                  </w:r>
                  <w:proofErr w:type="spellEnd"/>
                  <w:r w:rsidRPr="00F503A7">
                    <w:t xml:space="preserve"> </w:t>
                  </w:r>
                  <w:proofErr w:type="spellStart"/>
                  <w:r w:rsidRPr="00F503A7">
                    <w:t>together</w:t>
                  </w:r>
                  <w:proofErr w:type="spellEnd"/>
                  <w:r w:rsidRPr="00F503A7">
                    <w:t>! Снова вместе!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r>
                    <w:t>2</w:t>
                  </w:r>
                </w:p>
              </w:tc>
            </w:tr>
            <w:tr w:rsidR="00742B84" w:rsidRPr="00F503A7" w:rsidTr="00FD7761"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r w:rsidRPr="00F503A7">
                    <w:t>Модуль 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proofErr w:type="spellStart"/>
                  <w:r w:rsidRPr="00F503A7">
                    <w:t>Family</w:t>
                  </w:r>
                  <w:proofErr w:type="spellEnd"/>
                  <w:r w:rsidRPr="00F503A7">
                    <w:t xml:space="preserve"> &amp; </w:t>
                  </w:r>
                  <w:proofErr w:type="spellStart"/>
                  <w:r w:rsidRPr="00F503A7">
                    <w:t>friends</w:t>
                  </w:r>
                  <w:proofErr w:type="spellEnd"/>
                  <w:r w:rsidRPr="00F503A7">
                    <w:t>! Семья и друзья!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r>
                    <w:t>8</w:t>
                  </w:r>
                </w:p>
              </w:tc>
            </w:tr>
            <w:tr w:rsidR="00742B84" w:rsidRPr="00F503A7" w:rsidTr="00FD7761"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r w:rsidRPr="00F503A7">
                    <w:t>Модуль 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  <w:rPr>
                      <w:lang w:val="en-US"/>
                    </w:rPr>
                  </w:pPr>
                  <w:r w:rsidRPr="00F503A7">
                    <w:rPr>
                      <w:lang w:val="en-US"/>
                    </w:rPr>
                    <w:t xml:space="preserve">A working day! </w:t>
                  </w:r>
                  <w:r w:rsidRPr="00F503A7">
                    <w:t>Рабочий</w:t>
                  </w:r>
                  <w:r w:rsidRPr="00F503A7">
                    <w:rPr>
                      <w:lang w:val="en-US"/>
                    </w:rPr>
                    <w:t xml:space="preserve"> </w:t>
                  </w:r>
                  <w:r w:rsidRPr="00F503A7">
                    <w:t>день</w:t>
                  </w:r>
                  <w:r w:rsidRPr="0050592A">
                    <w:rPr>
                      <w:lang w:val="en-US"/>
                    </w:rPr>
                    <w:t xml:space="preserve">. </w:t>
                  </w:r>
                  <w:r w:rsidRPr="00F503A7">
                    <w:t>Мои занятия.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r>
                    <w:t>8</w:t>
                  </w:r>
                </w:p>
              </w:tc>
            </w:tr>
            <w:tr w:rsidR="00742B84" w:rsidRPr="00F503A7" w:rsidTr="00FD7761"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r w:rsidRPr="00F503A7">
                    <w:t>Модуль 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proofErr w:type="spellStart"/>
                  <w:r w:rsidRPr="00F503A7">
                    <w:t>Tasty</w:t>
                  </w:r>
                  <w:proofErr w:type="spellEnd"/>
                  <w:r w:rsidRPr="00F503A7">
                    <w:t xml:space="preserve"> </w:t>
                  </w:r>
                  <w:proofErr w:type="spellStart"/>
                  <w:r w:rsidRPr="00F503A7">
                    <w:t>things</w:t>
                  </w:r>
                  <w:proofErr w:type="spellEnd"/>
                  <w:r w:rsidRPr="00F503A7">
                    <w:t>! Вкусные штучки!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r>
                    <w:t>8</w:t>
                  </w:r>
                </w:p>
              </w:tc>
            </w:tr>
            <w:tr w:rsidR="00742B84" w:rsidRPr="00F503A7" w:rsidTr="00FD7761"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r w:rsidRPr="00F503A7">
                    <w:t>Модуль 4.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  <w:rPr>
                      <w:lang w:val="en-US"/>
                    </w:rPr>
                  </w:pPr>
                  <w:r w:rsidRPr="00F503A7">
                    <w:rPr>
                      <w:lang w:val="en-US"/>
                    </w:rPr>
                    <w:t xml:space="preserve">At the zoo! </w:t>
                  </w:r>
                  <w:r w:rsidRPr="00F503A7">
                    <w:t>В</w:t>
                  </w:r>
                  <w:r w:rsidRPr="00F503A7">
                    <w:rPr>
                      <w:lang w:val="en-US"/>
                    </w:rPr>
                    <w:t xml:space="preserve"> </w:t>
                  </w:r>
                  <w:r w:rsidRPr="00F503A7">
                    <w:t>зоопарке</w:t>
                  </w:r>
                  <w:r w:rsidRPr="00F503A7">
                    <w:rPr>
                      <w:lang w:val="en-US"/>
                    </w:rPr>
                    <w:t>!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006F1F" w:rsidRDefault="00742B84" w:rsidP="00FD7761">
                  <w:pPr>
                    <w:jc w:val="both"/>
                  </w:pPr>
                  <w:r>
                    <w:t>8</w:t>
                  </w:r>
                </w:p>
              </w:tc>
            </w:tr>
            <w:tr w:rsidR="00742B84" w:rsidRPr="0050592A" w:rsidTr="00FD7761"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r w:rsidRPr="00F503A7">
                    <w:t>Модуль</w:t>
                  </w:r>
                  <w:r w:rsidRPr="00F503A7">
                    <w:rPr>
                      <w:lang w:val="en-US"/>
                    </w:rPr>
                    <w:t xml:space="preserve"> 5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50592A" w:rsidRDefault="00742B84" w:rsidP="00FD7761">
                  <w:pPr>
                    <w:jc w:val="both"/>
                    <w:rPr>
                      <w:lang w:val="en-US"/>
                    </w:rPr>
                  </w:pPr>
                  <w:r w:rsidRPr="00F503A7">
                    <w:rPr>
                      <w:lang w:val="en-US"/>
                    </w:rPr>
                    <w:t>Where</w:t>
                  </w:r>
                  <w:r w:rsidRPr="0050592A">
                    <w:rPr>
                      <w:lang w:val="en-US"/>
                    </w:rPr>
                    <w:t xml:space="preserve"> </w:t>
                  </w:r>
                  <w:r w:rsidRPr="00F503A7">
                    <w:rPr>
                      <w:lang w:val="en-US"/>
                    </w:rPr>
                    <w:t>were</w:t>
                  </w:r>
                  <w:r w:rsidRPr="0050592A">
                    <w:rPr>
                      <w:lang w:val="en-US"/>
                    </w:rPr>
                    <w:t xml:space="preserve"> </w:t>
                  </w:r>
                  <w:r w:rsidRPr="00F503A7">
                    <w:rPr>
                      <w:lang w:val="en-US"/>
                    </w:rPr>
                    <w:t>you</w:t>
                  </w:r>
                  <w:r w:rsidRPr="0050592A">
                    <w:rPr>
                      <w:lang w:val="en-US"/>
                    </w:rPr>
                    <w:t xml:space="preserve"> </w:t>
                  </w:r>
                  <w:r w:rsidRPr="00F503A7">
                    <w:rPr>
                      <w:lang w:val="en-US"/>
                    </w:rPr>
                    <w:t>yesterday</w:t>
                  </w:r>
                  <w:r w:rsidRPr="0050592A">
                    <w:rPr>
                      <w:lang w:val="en-US"/>
                    </w:rPr>
                    <w:t xml:space="preserve">? </w:t>
                  </w:r>
                </w:p>
                <w:p w:rsidR="00742B84" w:rsidRPr="0050592A" w:rsidRDefault="00742B84" w:rsidP="00FD7761">
                  <w:pPr>
                    <w:jc w:val="both"/>
                    <w:rPr>
                      <w:lang w:val="en-US"/>
                    </w:rPr>
                  </w:pPr>
                  <w:r w:rsidRPr="00F503A7">
                    <w:t>Где</w:t>
                  </w:r>
                  <w:r w:rsidRPr="0050592A">
                    <w:rPr>
                      <w:lang w:val="en-US"/>
                    </w:rPr>
                    <w:t xml:space="preserve"> </w:t>
                  </w:r>
                  <w:r w:rsidRPr="00F503A7">
                    <w:t>вы</w:t>
                  </w:r>
                  <w:r w:rsidRPr="0050592A">
                    <w:rPr>
                      <w:lang w:val="en-US"/>
                    </w:rPr>
                    <w:t xml:space="preserve"> </w:t>
                  </w:r>
                  <w:r w:rsidRPr="00F503A7">
                    <w:t>были</w:t>
                  </w:r>
                  <w:r w:rsidRPr="0050592A">
                    <w:rPr>
                      <w:lang w:val="en-US"/>
                    </w:rPr>
                    <w:t xml:space="preserve"> </w:t>
                  </w:r>
                  <w:r w:rsidRPr="00F503A7">
                    <w:t>вчера</w:t>
                  </w:r>
                  <w:r w:rsidRPr="0050592A">
                    <w:rPr>
                      <w:lang w:val="en-US"/>
                    </w:rPr>
                    <w:t>,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006F1F" w:rsidRDefault="00742B84" w:rsidP="00FD7761">
                  <w:pPr>
                    <w:jc w:val="both"/>
                  </w:pPr>
                  <w:r>
                    <w:t>8</w:t>
                  </w:r>
                </w:p>
              </w:tc>
            </w:tr>
            <w:tr w:rsidR="00742B84" w:rsidRPr="00F503A7" w:rsidTr="00FD7761"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r w:rsidRPr="00F503A7">
                    <w:t>Модуль 6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proofErr w:type="spellStart"/>
                  <w:r w:rsidRPr="00F503A7">
                    <w:t>Tell</w:t>
                  </w:r>
                  <w:proofErr w:type="spellEnd"/>
                  <w:r w:rsidRPr="00F503A7">
                    <w:t xml:space="preserve"> </w:t>
                  </w:r>
                  <w:proofErr w:type="spellStart"/>
                  <w:r w:rsidRPr="00F503A7">
                    <w:t>the</w:t>
                  </w:r>
                  <w:proofErr w:type="spellEnd"/>
                  <w:r w:rsidRPr="00F503A7">
                    <w:t xml:space="preserve"> </w:t>
                  </w:r>
                  <w:proofErr w:type="spellStart"/>
                  <w:r w:rsidRPr="00F503A7">
                    <w:t>tale</w:t>
                  </w:r>
                  <w:proofErr w:type="spellEnd"/>
                  <w:r w:rsidRPr="00F503A7">
                    <w:t>! Расскажи историю!</w:t>
                  </w:r>
                </w:p>
                <w:p w:rsidR="00742B84" w:rsidRPr="00F503A7" w:rsidRDefault="00742B84" w:rsidP="00FD7761">
                  <w:pPr>
                    <w:jc w:val="both"/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r>
                    <w:t>8</w:t>
                  </w:r>
                </w:p>
              </w:tc>
            </w:tr>
            <w:tr w:rsidR="00742B84" w:rsidRPr="0050592A" w:rsidTr="00FD7761"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r w:rsidRPr="00F503A7">
                    <w:t>Модуль 7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50592A" w:rsidRDefault="00742B84" w:rsidP="00FD7761">
                  <w:pPr>
                    <w:jc w:val="both"/>
                    <w:rPr>
                      <w:lang w:val="en-US"/>
                    </w:rPr>
                  </w:pPr>
                  <w:r w:rsidRPr="0050592A">
                    <w:rPr>
                      <w:lang w:val="en-US"/>
                    </w:rPr>
                    <w:t xml:space="preserve">Days to remember! </w:t>
                  </w:r>
                  <w:r w:rsidRPr="00F503A7">
                    <w:t>Памятные</w:t>
                  </w:r>
                  <w:r w:rsidRPr="0050592A">
                    <w:rPr>
                      <w:lang w:val="en-US"/>
                    </w:rPr>
                    <w:t xml:space="preserve"> </w:t>
                  </w:r>
                  <w:r w:rsidRPr="00F503A7">
                    <w:t>дни</w:t>
                  </w:r>
                  <w:r w:rsidRPr="0050592A">
                    <w:rPr>
                      <w:lang w:val="en-US"/>
                    </w:rPr>
                    <w:t>!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006F1F" w:rsidRDefault="00742B84" w:rsidP="00FD7761">
                  <w:pPr>
                    <w:jc w:val="both"/>
                  </w:pPr>
                  <w:r>
                    <w:t>8</w:t>
                  </w:r>
                </w:p>
              </w:tc>
            </w:tr>
            <w:tr w:rsidR="00742B84" w:rsidRPr="00F503A7" w:rsidTr="00FD7761"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r w:rsidRPr="00F503A7">
                    <w:t>Модуль 8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r w:rsidRPr="00F503A7">
                    <w:t xml:space="preserve"> </w:t>
                  </w:r>
                  <w:proofErr w:type="spellStart"/>
                  <w:r w:rsidRPr="00F503A7">
                    <w:t>Places</w:t>
                  </w:r>
                  <w:proofErr w:type="spellEnd"/>
                  <w:r w:rsidRPr="00F503A7">
                    <w:t xml:space="preserve"> </w:t>
                  </w:r>
                  <w:proofErr w:type="spellStart"/>
                  <w:r w:rsidRPr="00F503A7">
                    <w:t>to</w:t>
                  </w:r>
                  <w:proofErr w:type="spellEnd"/>
                  <w:r w:rsidRPr="00F503A7">
                    <w:t xml:space="preserve"> </w:t>
                  </w:r>
                  <w:proofErr w:type="spellStart"/>
                  <w:r w:rsidRPr="00F503A7">
                    <w:t>go</w:t>
                  </w:r>
                  <w:proofErr w:type="spellEnd"/>
                  <w:r w:rsidRPr="00F503A7">
                    <w:t>! Места, которые можно посетить.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B84" w:rsidRPr="00F503A7" w:rsidRDefault="00742B84" w:rsidP="00FD7761">
                  <w:pPr>
                    <w:jc w:val="both"/>
                  </w:pPr>
                  <w:r>
                    <w:t>8</w:t>
                  </w:r>
                </w:p>
              </w:tc>
            </w:tr>
          </w:tbl>
          <w:p w:rsidR="00742B84" w:rsidRPr="00F503A7" w:rsidRDefault="00742B84" w:rsidP="00FD7761">
            <w:pPr>
              <w:jc w:val="both"/>
            </w:pPr>
          </w:p>
        </w:tc>
      </w:tr>
    </w:tbl>
    <w:p w:rsidR="00742B84" w:rsidRDefault="00742B84" w:rsidP="00742B84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42B84" w:rsidRDefault="00742B84" w:rsidP="00742B84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42B84" w:rsidRDefault="00742B84" w:rsidP="00742B84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Количество часов, на которое рассчитана рабочая программа, график контрольных работ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1984"/>
        <w:gridCol w:w="2835"/>
        <w:gridCol w:w="2835"/>
      </w:tblGrid>
      <w:tr w:rsidR="00742B84" w:rsidTr="00FD7761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lastRenderedPageBreak/>
              <w:t>Четверть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недель в четверти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часов в неделю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часов в четверти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контрольных работ</w:t>
            </w:r>
          </w:p>
        </w:tc>
      </w:tr>
      <w:tr w:rsidR="00742B84" w:rsidTr="00FD7761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ind w:right="-163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42B84" w:rsidTr="00FD776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ind w:right="-163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II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Pr="005665E8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742B84" w:rsidTr="00FD77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ind w:right="-163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III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42B84" w:rsidTr="00FD7761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ind w:right="-163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IV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42B84" w:rsidTr="00FD77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ind w:right="-163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</w:rPr>
              <w:t>Итого в год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2B84" w:rsidRPr="005665E8" w:rsidRDefault="00742B84" w:rsidP="00FD7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</w:tbl>
    <w:p w:rsidR="00742B84" w:rsidRDefault="00742B84" w:rsidP="00742B84">
      <w:pPr>
        <w:jc w:val="center"/>
      </w:pPr>
    </w:p>
    <w:p w:rsidR="00742B84" w:rsidRDefault="00742B84" w:rsidP="00742B84">
      <w:pPr>
        <w:jc w:val="center"/>
      </w:pPr>
    </w:p>
    <w:p w:rsidR="00742B84" w:rsidRDefault="00742B84" w:rsidP="00742B84">
      <w:pPr>
        <w:jc w:val="center"/>
      </w:pPr>
    </w:p>
    <w:p w:rsidR="00742B84" w:rsidRDefault="00742B84" w:rsidP="00742B84">
      <w:pPr>
        <w:jc w:val="center"/>
      </w:pPr>
    </w:p>
    <w:p w:rsidR="00A755BB" w:rsidRDefault="00A755BB">
      <w:bookmarkStart w:id="0" w:name="_GoBack"/>
      <w:bookmarkEnd w:id="0"/>
    </w:p>
    <w:sectPr w:rsidR="00A755BB" w:rsidSect="00742B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4F8"/>
    <w:multiLevelType w:val="hybridMultilevel"/>
    <w:tmpl w:val="754EA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24573"/>
    <w:multiLevelType w:val="hybridMultilevel"/>
    <w:tmpl w:val="87A4F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D12DA"/>
    <w:multiLevelType w:val="hybridMultilevel"/>
    <w:tmpl w:val="C6B23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9876ED"/>
    <w:multiLevelType w:val="hybridMultilevel"/>
    <w:tmpl w:val="75804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57528"/>
    <w:multiLevelType w:val="hybridMultilevel"/>
    <w:tmpl w:val="B07C1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D11B4"/>
    <w:multiLevelType w:val="hybridMultilevel"/>
    <w:tmpl w:val="954AC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4205A"/>
    <w:multiLevelType w:val="hybridMultilevel"/>
    <w:tmpl w:val="1EB09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67A9E">
      <w:numFmt w:val="bullet"/>
      <w:lvlText w:val="•"/>
      <w:lvlJc w:val="left"/>
      <w:pPr>
        <w:ind w:left="1590" w:hanging="510"/>
      </w:pPr>
      <w:rPr>
        <w:rFonts w:ascii="Times New Roman" w:eastAsia="Times New Roman" w:hAnsi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77DB9"/>
    <w:multiLevelType w:val="hybridMultilevel"/>
    <w:tmpl w:val="01045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250B9"/>
    <w:multiLevelType w:val="hybridMultilevel"/>
    <w:tmpl w:val="25081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51418"/>
    <w:multiLevelType w:val="hybridMultilevel"/>
    <w:tmpl w:val="162CF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C1F63"/>
    <w:multiLevelType w:val="hybridMultilevel"/>
    <w:tmpl w:val="AC921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162B7"/>
    <w:multiLevelType w:val="hybridMultilevel"/>
    <w:tmpl w:val="B212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80CE0"/>
    <w:multiLevelType w:val="hybridMultilevel"/>
    <w:tmpl w:val="582C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11"/>
  </w:num>
  <w:num w:numId="7">
    <w:abstractNumId w:val="3"/>
  </w:num>
  <w:num w:numId="8">
    <w:abstractNumId w:val="9"/>
  </w:num>
  <w:num w:numId="9">
    <w:abstractNumId w:val="12"/>
  </w:num>
  <w:num w:numId="10">
    <w:abstractNumId w:val="8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84"/>
    <w:rsid w:val="00742B84"/>
    <w:rsid w:val="00A7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2B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742B8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2B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742B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WiN_10</dc:creator>
  <cp:lastModifiedBy>WiN_10</cp:lastModifiedBy>
  <cp:revision>1</cp:revision>
  <dcterms:created xsi:type="dcterms:W3CDTF">2021-11-08T15:55:00Z</dcterms:created>
  <dcterms:modified xsi:type="dcterms:W3CDTF">2021-11-08T15:55:00Z</dcterms:modified>
</cp:coreProperties>
</file>